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11" w:rsidRDefault="00726E26" w:rsidP="006B33C3">
      <w:pPr>
        <w:jc w:val="center"/>
        <w:rPr>
          <w:rFonts w:ascii="仿宋" w:eastAsia="仿宋" w:hAnsi="仿宋" w:cs="仿宋"/>
          <w:sz w:val="28"/>
          <w:szCs w:val="24"/>
        </w:rPr>
      </w:pPr>
      <w:r w:rsidRPr="00AD2ED8">
        <w:rPr>
          <w:rFonts w:ascii="仿宋" w:eastAsia="仿宋" w:hAnsi="仿宋" w:cs="仿宋" w:hint="eastAsia"/>
          <w:sz w:val="28"/>
          <w:szCs w:val="24"/>
        </w:rPr>
        <w:t>附件：</w:t>
      </w:r>
      <w:bookmarkStart w:id="0" w:name="_GoBack"/>
      <w:r w:rsidR="00271411" w:rsidRPr="00271411">
        <w:rPr>
          <w:rFonts w:ascii="仿宋" w:eastAsia="仿宋" w:hAnsi="仿宋" w:cs="仿宋" w:hint="eastAsia"/>
          <w:sz w:val="28"/>
          <w:szCs w:val="24"/>
        </w:rPr>
        <w:t>中国石油大学（华东）2016年10月十佳主题团日</w:t>
      </w:r>
    </w:p>
    <w:p w:rsidR="00375696" w:rsidRDefault="00271411" w:rsidP="006B33C3">
      <w:pPr>
        <w:jc w:val="center"/>
        <w:rPr>
          <w:rFonts w:ascii="仿宋" w:eastAsia="仿宋" w:hAnsi="仿宋" w:cs="仿宋"/>
          <w:sz w:val="28"/>
          <w:szCs w:val="24"/>
        </w:rPr>
      </w:pPr>
      <w:r w:rsidRPr="00271411">
        <w:rPr>
          <w:rFonts w:ascii="仿宋" w:eastAsia="仿宋" w:hAnsi="仿宋" w:cs="仿宋" w:hint="eastAsia"/>
          <w:sz w:val="28"/>
          <w:szCs w:val="24"/>
        </w:rPr>
        <w:t>活动答辩名单</w:t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1560"/>
        <w:gridCol w:w="3544"/>
        <w:gridCol w:w="5244"/>
      </w:tblGrid>
      <w:tr w:rsidR="00271411" w:rsidRPr="00271411" w:rsidTr="0027141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院（部）名称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团（总）支部名称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团日活动名称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地球科学与技术学院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测绘1502团支部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15、16级联谊篮球赛活动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地球科学与技术学院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资源1501、1504团支部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“G20与中国，中国与世界”主题团日活动</w:t>
            </w:r>
          </w:p>
        </w:tc>
      </w:tr>
      <w:tr w:rsidR="00271411" w:rsidRPr="00271411" w:rsidTr="0027141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地球科学与技术学院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地物1501、1502团支部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远离校园网贷，莫让借贷成‘进袋’主题团日活动</w:t>
            </w:r>
          </w:p>
        </w:tc>
      </w:tr>
      <w:tr w:rsidR="00271411" w:rsidRPr="00271411" w:rsidTr="0027141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石油工程学院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石工1605团支部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“预防骨质疏松，从年轻时做起”主题团日活动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应化1601团支部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传承长征精神主题团日活动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化工1505团支部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“党在我心”主题团日活动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环境1602团支部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“长征”主题团日活动</w:t>
            </w:r>
          </w:p>
        </w:tc>
      </w:tr>
      <w:tr w:rsidR="00271411" w:rsidRPr="00271411" w:rsidTr="0027141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材控1601团支部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“手绘小面具，发现大世界”主题团日活动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安全1503班团支部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“拒绝熬夜，从我做起”主题团日活动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机械1601团支部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小黄山荧光夜跑团日活动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信息与控制工程学院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测控15级团支部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“领会长征精神”主题团日活动</w:t>
            </w:r>
          </w:p>
        </w:tc>
      </w:tr>
      <w:tr w:rsidR="00271411" w:rsidRPr="00271411" w:rsidTr="0027141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储运与建筑工程学院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储运1602团支部 储运1601团支部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“与大咖相约”主题团日活动</w:t>
            </w:r>
          </w:p>
        </w:tc>
      </w:tr>
      <w:tr w:rsidR="00271411" w:rsidRPr="00271411" w:rsidTr="0027141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储运与建筑工程学院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土木1503班团支部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“摆脱迷茫树立目标，助力优秀青年成才”主题团日活动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储运与建筑工程学院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能动1603班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“体验生活，节约粮食”主题团日活动</w:t>
            </w:r>
          </w:p>
        </w:tc>
      </w:tr>
      <w:tr w:rsidR="00271411" w:rsidRPr="00271411" w:rsidTr="0027141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计算机与通信工程学院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软件1503团支部，计算机1601团支部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“小小运动 大大不同”主题团日活动</w:t>
            </w:r>
          </w:p>
        </w:tc>
      </w:tr>
      <w:tr w:rsidR="00271411" w:rsidRPr="00271411" w:rsidTr="0027141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国贸1501团支部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“关爱生命 拥抱明天”——关注白血病主题团日活动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行政1501团支部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模拟听证会展演赛</w:t>
            </w:r>
          </w:p>
        </w:tc>
      </w:tr>
      <w:tr w:rsidR="00271411" w:rsidRPr="00271411" w:rsidTr="0027141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材物1401团支部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“树立科学消费观念，理智对待校园网贷”主题团日活动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光电1602团支部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“理性消费，拒绝网贷”</w:t>
            </w:r>
          </w:p>
        </w:tc>
      </w:tr>
      <w:tr w:rsidR="00271411" w:rsidRPr="00271411" w:rsidTr="0027141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1501团支部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</w:t>
            </w:r>
            <w:proofErr w:type="gramEnd"/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安全“新”长征 你我与共</w:t>
            </w:r>
            <w:proofErr w:type="gramStart"/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</w:p>
        </w:tc>
      </w:tr>
      <w:tr w:rsidR="00271411" w:rsidRPr="00271411" w:rsidTr="00D33B78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俄语1601团支部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11" w:rsidRPr="00271411" w:rsidRDefault="00271411" w:rsidP="002714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“时间</w:t>
            </w:r>
            <w:proofErr w:type="gramStart"/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囊</w:t>
            </w:r>
            <w:proofErr w:type="gramEnd"/>
            <w:r w:rsidRPr="0027141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-----遇见最好的自己”主题团日活动</w:t>
            </w:r>
          </w:p>
        </w:tc>
      </w:tr>
    </w:tbl>
    <w:p w:rsidR="00271411" w:rsidRPr="00271411" w:rsidRDefault="00271411">
      <w:pPr>
        <w:rPr>
          <w:rFonts w:ascii="仿宋" w:eastAsia="仿宋" w:hAnsi="仿宋" w:cs="仿宋"/>
          <w:sz w:val="28"/>
          <w:szCs w:val="24"/>
        </w:rPr>
      </w:pPr>
    </w:p>
    <w:sectPr w:rsidR="00271411" w:rsidRPr="0027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36" w:rsidRDefault="00AA0936" w:rsidP="00DB7C1D">
      <w:r>
        <w:separator/>
      </w:r>
    </w:p>
  </w:endnote>
  <w:endnote w:type="continuationSeparator" w:id="0">
    <w:p w:rsidR="00AA0936" w:rsidRDefault="00AA0936" w:rsidP="00DB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36" w:rsidRDefault="00AA0936" w:rsidP="00DB7C1D">
      <w:r>
        <w:separator/>
      </w:r>
    </w:p>
  </w:footnote>
  <w:footnote w:type="continuationSeparator" w:id="0">
    <w:p w:rsidR="00AA0936" w:rsidRDefault="00AA0936" w:rsidP="00DB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71E"/>
    <w:rsid w:val="00066DF0"/>
    <w:rsid w:val="00082EE3"/>
    <w:rsid w:val="00163473"/>
    <w:rsid w:val="00245F68"/>
    <w:rsid w:val="00271411"/>
    <w:rsid w:val="00375696"/>
    <w:rsid w:val="00493A03"/>
    <w:rsid w:val="00583E68"/>
    <w:rsid w:val="00657C72"/>
    <w:rsid w:val="006B33C3"/>
    <w:rsid w:val="006D2889"/>
    <w:rsid w:val="00711B66"/>
    <w:rsid w:val="00726E26"/>
    <w:rsid w:val="007B5CDC"/>
    <w:rsid w:val="007D028D"/>
    <w:rsid w:val="00827C02"/>
    <w:rsid w:val="0084471E"/>
    <w:rsid w:val="008E40B3"/>
    <w:rsid w:val="009C260A"/>
    <w:rsid w:val="009D2F65"/>
    <w:rsid w:val="00A67D82"/>
    <w:rsid w:val="00AA0936"/>
    <w:rsid w:val="00AD2ED8"/>
    <w:rsid w:val="00B02F6D"/>
    <w:rsid w:val="00B076E4"/>
    <w:rsid w:val="00B3336E"/>
    <w:rsid w:val="00B81601"/>
    <w:rsid w:val="00C0400A"/>
    <w:rsid w:val="00D33B78"/>
    <w:rsid w:val="00DB7C1D"/>
    <w:rsid w:val="00F55B7D"/>
    <w:rsid w:val="00FD4D38"/>
    <w:rsid w:val="592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Pr>
      <w:b/>
      <w:bCs/>
    </w:rPr>
  </w:style>
  <w:style w:type="character" w:customStyle="1" w:styleId="Char">
    <w:name w:val="日期 Char"/>
    <w:basedOn w:val="a0"/>
    <w:link w:val="a3"/>
    <w:uiPriority w:val="99"/>
    <w:semiHidden/>
  </w:style>
  <w:style w:type="table" w:styleId="a6">
    <w:name w:val="Table Grid"/>
    <w:basedOn w:val="a1"/>
    <w:uiPriority w:val="59"/>
    <w:rsid w:val="00AD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nhideWhenUsed/>
    <w:rsid w:val="00DB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DB7C1D"/>
    <w:rPr>
      <w:rFonts w:ascii="Calibri" w:hAnsi="Calibri" w:cs="黑体"/>
      <w:kern w:val="2"/>
      <w:sz w:val="18"/>
      <w:szCs w:val="18"/>
    </w:rPr>
  </w:style>
  <w:style w:type="paragraph" w:styleId="a8">
    <w:name w:val="footer"/>
    <w:basedOn w:val="a"/>
    <w:link w:val="Char1"/>
    <w:unhideWhenUsed/>
    <w:rsid w:val="00DB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rsid w:val="00DB7C1D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2015年4月十佳团日活动评选通知</dc:title>
  <dc:creator>lihe</dc:creator>
  <cp:lastModifiedBy>p</cp:lastModifiedBy>
  <cp:revision>24</cp:revision>
  <dcterms:created xsi:type="dcterms:W3CDTF">2015-04-06T00:23:00Z</dcterms:created>
  <dcterms:modified xsi:type="dcterms:W3CDTF">2016-11-09T09:43:00Z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