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225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595741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jc w:val="center"/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7F23C5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jc w:val="center"/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第六届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山东省青年志愿服务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汇总表</w:t>
      </w:r>
    </w:p>
    <w:tbl>
      <w:tblPr>
        <w:tblStyle w:val="4"/>
        <w:tblpPr w:leftFromText="180" w:rightFromText="180" w:vertAnchor="text" w:horzAnchor="page" w:tblpXSpec="center" w:tblpY="705"/>
        <w:tblOverlap w:val="never"/>
        <w:tblW w:w="13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08"/>
        <w:gridCol w:w="2698"/>
        <w:gridCol w:w="4325"/>
        <w:gridCol w:w="2184"/>
        <w:gridCol w:w="1503"/>
      </w:tblGrid>
      <w:tr w14:paraId="4B96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申报单位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项目简介</w:t>
            </w:r>
          </w:p>
          <w:p w14:paraId="532F2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B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项目负责人及</w:t>
            </w:r>
          </w:p>
          <w:p w14:paraId="69C5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textAlignment w:val="center"/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黑体" w:cs="Times New Roman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39D3C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9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1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104D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3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5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0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5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388E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D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D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F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7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5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7D42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B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A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E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7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5681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4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F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99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  <w:tr w14:paraId="0E9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4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E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ascii="宋体" w:hAnsi="宋体" w:eastAsia="宋体" w:cs="Times New Roman"/>
                <w:color w:val="auto"/>
                <w:sz w:val="36"/>
                <w:szCs w:val="36"/>
                <w:highlight w:val="none"/>
              </w:rPr>
            </w:pPr>
          </w:p>
        </w:tc>
      </w:tr>
    </w:tbl>
    <w:p w14:paraId="3ECB78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0" w:leftChars="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推报单位：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（公章）</w:t>
      </w:r>
    </w:p>
    <w:p w14:paraId="07C4A9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840" w:leftChars="0" w:hanging="840" w:hangingChars="300"/>
        <w:textAlignment w:val="auto"/>
      </w:pPr>
      <w:r>
        <w:rPr>
          <w:rFonts w:hint="eastAsia" w:ascii="楷体_GB2312" w:hAnsi="楷体_GB2312" w:eastAsia="楷体_GB2312" w:cs="楷体_GB2312"/>
          <w:color w:val="auto"/>
          <w:sz w:val="28"/>
          <w:szCs w:val="36"/>
          <w:highlight w:val="none"/>
          <w:lang w:val="en-US" w:eastAsia="zh-CN"/>
        </w:rPr>
        <w:t>说明：各推报单位要对申报项目进行严格审核并择优推荐参加省赛初评，汇总表申报项目顺序默认为推报单位推荐顺序。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41" w:bottom="1587" w:left="2041" w:header="1134" w:footer="1417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21E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433AD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433AD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2026-03-02T15:19:10Z</dcterms:created>
  <dc:creator>86151</dc:creator>
  <cp:lastModifiedBy>峰</cp:lastModifiedBy>
  <dcterms:modified xsi:type="dcterms:W3CDTF">2026-03-02T15:19:18Z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eyJoZGlkIjoiMzk2MDJiMDFmMTcxMzFiOGE3ZWNhMDc4MDIxYzNjNmYiLCJ1c2VySWQiOiIxMTYwODg2MDkyIn0=</vt:lpwstr>
  </property>
  <property fmtid="{D5CDD505-2E9C-101B-9397-08002B2CF9AE}" pid="4" name="ICV">
    <vt:lpwstr>51476774C06249C3B9E6768AE9FC8657_12</vt:lpwstr>
  </property>
</Properties>
</file>