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F2" w:rsidRPr="00352EC7" w:rsidRDefault="00183375">
      <w:pPr>
        <w:widowControl/>
        <w:ind w:firstLineChars="100" w:firstLine="320"/>
        <w:rPr>
          <w:rFonts w:ascii="黑体" w:eastAsia="黑体" w:hAnsi="黑体"/>
          <w:bCs/>
          <w:sz w:val="32"/>
          <w:szCs w:val="32"/>
        </w:rPr>
      </w:pPr>
      <w:r w:rsidRPr="00352EC7">
        <w:rPr>
          <w:rFonts w:ascii="黑体" w:eastAsia="黑体" w:hAnsi="黑体"/>
          <w:bCs/>
          <w:sz w:val="32"/>
          <w:szCs w:val="32"/>
        </w:rPr>
        <w:t>附件1</w:t>
      </w:r>
    </w:p>
    <w:p w:rsidR="00352EC7" w:rsidRPr="00352EC7" w:rsidRDefault="00352EC7">
      <w:pPr>
        <w:widowControl/>
        <w:ind w:firstLine="2"/>
        <w:jc w:val="center"/>
        <w:rPr>
          <w:rFonts w:eastAsia="方正小标宋简体"/>
          <w:bCs/>
          <w:sz w:val="20"/>
          <w:szCs w:val="40"/>
        </w:rPr>
      </w:pPr>
    </w:p>
    <w:p w:rsidR="00915CF2" w:rsidRDefault="00352EC7">
      <w:pPr>
        <w:widowControl/>
        <w:ind w:firstLine="2"/>
        <w:jc w:val="center"/>
        <w:rPr>
          <w:rFonts w:eastAsia="方正小标宋简体"/>
          <w:bCs/>
          <w:sz w:val="40"/>
          <w:szCs w:val="40"/>
        </w:rPr>
      </w:pPr>
      <w:bookmarkStart w:id="0" w:name="_GoBack"/>
      <w:r>
        <w:rPr>
          <w:rFonts w:eastAsia="方正小标宋简体" w:hint="eastAsia"/>
          <w:bCs/>
          <w:sz w:val="40"/>
          <w:szCs w:val="40"/>
        </w:rPr>
        <w:t>中国石油大学</w:t>
      </w:r>
      <w:r w:rsidR="00D10FFF">
        <w:rPr>
          <w:rFonts w:eastAsia="方正小标宋简体" w:hint="eastAsia"/>
          <w:bCs/>
          <w:sz w:val="40"/>
          <w:szCs w:val="40"/>
        </w:rPr>
        <w:t>（华东）</w:t>
      </w:r>
      <w:r>
        <w:rPr>
          <w:rFonts w:eastAsia="方正小标宋简体" w:hint="eastAsia"/>
          <w:bCs/>
          <w:sz w:val="40"/>
          <w:szCs w:val="40"/>
        </w:rPr>
        <w:t>6</w:t>
      </w:r>
      <w:r>
        <w:rPr>
          <w:rFonts w:eastAsia="方正小标宋简体"/>
          <w:bCs/>
          <w:sz w:val="40"/>
          <w:szCs w:val="40"/>
        </w:rPr>
        <w:t>5</w:t>
      </w:r>
      <w:r w:rsidR="00183375">
        <w:rPr>
          <w:rFonts w:eastAsia="方正小标宋简体"/>
          <w:bCs/>
          <w:sz w:val="40"/>
          <w:szCs w:val="40"/>
        </w:rPr>
        <w:t>周年校庆志愿者报名</w:t>
      </w:r>
      <w:r w:rsidR="00D10FFF">
        <w:rPr>
          <w:rFonts w:eastAsia="方正小标宋简体" w:hint="eastAsia"/>
          <w:bCs/>
          <w:sz w:val="40"/>
          <w:szCs w:val="40"/>
        </w:rPr>
        <w:t>申请</w:t>
      </w:r>
      <w:r w:rsidR="00183375">
        <w:rPr>
          <w:rFonts w:eastAsia="方正小标宋简体"/>
          <w:bCs/>
          <w:sz w:val="40"/>
          <w:szCs w:val="40"/>
        </w:rPr>
        <w:t>表</w:t>
      </w:r>
    </w:p>
    <w:bookmarkEnd w:id="0"/>
    <w:p w:rsidR="00352EC7" w:rsidRPr="00C160D5" w:rsidRDefault="00352EC7">
      <w:pPr>
        <w:widowControl/>
        <w:ind w:firstLine="2"/>
        <w:jc w:val="center"/>
        <w:rPr>
          <w:rFonts w:eastAsia="方正小标宋简体"/>
          <w:bCs/>
          <w:sz w:val="22"/>
          <w:szCs w:val="4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69"/>
        <w:gridCol w:w="216"/>
        <w:gridCol w:w="1559"/>
        <w:gridCol w:w="544"/>
        <w:gridCol w:w="1680"/>
        <w:gridCol w:w="2454"/>
      </w:tblGrid>
      <w:tr w:rsidR="00915CF2" w:rsidTr="00C160D5">
        <w:trPr>
          <w:cantSplit/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183375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姓  </w:t>
            </w:r>
            <w:r w:rsidR="00352EC7"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915CF2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183375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性 </w:t>
            </w:r>
            <w:r w:rsidR="00352EC7"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别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915CF2" w:rsidP="00352EC7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183375">
            <w:pPr>
              <w:spacing w:line="360" w:lineRule="auto"/>
              <w:ind w:firstLineChars="400" w:firstLine="1120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照</w:t>
            </w:r>
          </w:p>
          <w:p w:rsidR="00915CF2" w:rsidRPr="00C160D5" w:rsidRDefault="00915CF2">
            <w:pPr>
              <w:spacing w:line="360" w:lineRule="auto"/>
              <w:ind w:firstLineChars="300" w:firstLine="840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915CF2" w:rsidRPr="00C160D5" w:rsidRDefault="00183375">
            <w:pPr>
              <w:spacing w:line="360" w:lineRule="auto"/>
              <w:ind w:firstLineChars="400" w:firstLine="1120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片</w:t>
            </w:r>
          </w:p>
        </w:tc>
      </w:tr>
      <w:tr w:rsidR="00915CF2" w:rsidTr="00C160D5">
        <w:trPr>
          <w:cantSplit/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183375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915CF2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183375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915CF2" w:rsidP="00352EC7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915CF2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2EC7" w:rsidTr="00C160D5">
        <w:trPr>
          <w:cantSplit/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民    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专业班级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2EC7" w:rsidTr="00C160D5">
        <w:trPr>
          <w:cantSplit/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所在</w:t>
            </w:r>
            <w:r w:rsidR="00D10FFF"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院部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身    高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2EC7" w:rsidTr="00C160D5">
        <w:trPr>
          <w:cantSplit/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外语水平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D10FFF" w:rsidP="00352EC7">
            <w:pPr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语种/相应成绩</w:t>
            </w: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10FFF" w:rsidTr="00C160D5">
        <w:trPr>
          <w:cantSplit/>
          <w:trHeight w:val="55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D10FFF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C160D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意向岗位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D10F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160D5">
              <w:rPr>
                <w:rFonts w:ascii="仿宋_GB2312" w:eastAsia="仿宋_GB2312" w:hAnsi="宋体" w:hint="eastAsia"/>
                <w:sz w:val="28"/>
                <w:szCs w:val="28"/>
              </w:rPr>
              <w:t>第一志愿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D10F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D10F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160D5">
              <w:rPr>
                <w:rFonts w:ascii="仿宋_GB2312" w:eastAsia="仿宋_GB2312" w:hAnsi="宋体" w:hint="eastAsia"/>
                <w:sz w:val="28"/>
                <w:szCs w:val="28"/>
              </w:rPr>
              <w:t>第二志愿</w:t>
            </w:r>
          </w:p>
        </w:tc>
        <w:tc>
          <w:tcPr>
            <w:tcW w:w="2454" w:type="dxa"/>
            <w:vAlign w:val="center"/>
          </w:tcPr>
          <w:p w:rsidR="00D10FFF" w:rsidRPr="00C160D5" w:rsidRDefault="00D10FFF" w:rsidP="00D10FF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10FFF" w:rsidTr="00C160D5">
        <w:trPr>
          <w:cantSplit/>
          <w:trHeight w:val="55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D10FFF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特    长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C160D5">
            <w:pPr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D10FFF" w:rsidRPr="00C160D5" w:rsidRDefault="00D10FFF" w:rsidP="00C160D5">
            <w:pPr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10FFF" w:rsidTr="00C160D5">
        <w:trPr>
          <w:cantSplit/>
          <w:trHeight w:val="13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D10F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个人简历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FF" w:rsidRPr="00C160D5" w:rsidRDefault="00D10FFF" w:rsidP="00C160D5">
            <w:pPr>
              <w:adjustRightInd w:val="0"/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D10FFF" w:rsidRPr="00C160D5" w:rsidRDefault="00D10FFF" w:rsidP="00C160D5">
            <w:pPr>
              <w:adjustRightInd w:val="0"/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D10FFF" w:rsidRPr="00C160D5" w:rsidRDefault="00D10FFF" w:rsidP="00C160D5">
            <w:pPr>
              <w:adjustRightInd w:val="0"/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10FFF" w:rsidTr="00C160D5">
        <w:trPr>
          <w:cantSplit/>
          <w:trHeight w:val="140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D10F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大学期间</w:t>
            </w:r>
          </w:p>
          <w:p w:rsidR="00D10FFF" w:rsidRPr="00C160D5" w:rsidRDefault="00D10FFF" w:rsidP="00D10F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志愿服务、学生工作经历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FF" w:rsidRPr="00C160D5" w:rsidRDefault="00D10FFF" w:rsidP="00C160D5">
            <w:pPr>
              <w:adjustRightInd w:val="0"/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D10FFF" w:rsidRDefault="00D10FFF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C160D5" w:rsidRPr="00C160D5" w:rsidRDefault="00C160D5" w:rsidP="00C160D5">
            <w:pPr>
              <w:adjustRightInd w:val="0"/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D10FFF" w:rsidRPr="00C160D5" w:rsidRDefault="00D10FFF" w:rsidP="00C160D5">
            <w:pPr>
              <w:adjustRightInd w:val="0"/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10FFF" w:rsidTr="00C160D5">
        <w:trPr>
          <w:cantSplit/>
          <w:trHeight w:hRule="exact" w:val="170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D10F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所获荣誉</w:t>
            </w:r>
          </w:p>
          <w:p w:rsidR="00D10FFF" w:rsidRPr="00C160D5" w:rsidRDefault="00D10FFF" w:rsidP="00D10FF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和处分情况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5" w:rsidRPr="00C160D5" w:rsidRDefault="00C160D5" w:rsidP="00C160D5">
            <w:pPr>
              <w:adjustRightInd w:val="0"/>
              <w:spacing w:line="500" w:lineRule="exact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10FFF" w:rsidTr="00C160D5">
        <w:trPr>
          <w:cantSplit/>
          <w:trHeight w:val="29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D10FFF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院（部）</w:t>
            </w:r>
          </w:p>
          <w:p w:rsidR="00D10FFF" w:rsidRPr="00C160D5" w:rsidRDefault="00D10FFF" w:rsidP="00D10FFF">
            <w:pPr>
              <w:adjustRightIn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团委意见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FF" w:rsidRPr="00C160D5" w:rsidRDefault="00D10FFF" w:rsidP="00C160D5">
            <w:pPr>
              <w:adjustRightInd w:val="0"/>
              <w:snapToGrid w:val="0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D10FFF" w:rsidRPr="00C160D5" w:rsidRDefault="00D10FFF" w:rsidP="00C160D5">
            <w:pPr>
              <w:adjustRightInd w:val="0"/>
              <w:snapToGrid w:val="0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D10FFF" w:rsidRPr="00C160D5" w:rsidRDefault="00D10FFF" w:rsidP="00C160D5">
            <w:pPr>
              <w:adjustRightInd w:val="0"/>
              <w:snapToGrid w:val="0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D10FFF" w:rsidRPr="00C160D5" w:rsidRDefault="00D10FFF" w:rsidP="00D10FFF">
            <w:pPr>
              <w:adjustRightInd w:val="0"/>
              <w:snapToGrid w:val="0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D10FFF" w:rsidRPr="00C160D5" w:rsidRDefault="00D10FFF" w:rsidP="00D10FFF">
            <w:pPr>
              <w:wordWrap w:val="0"/>
              <w:adjustRightInd w:val="0"/>
              <w:snapToGrid w:val="0"/>
              <w:ind w:left="2660" w:hangingChars="950" w:hanging="2660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负责人签名（盖章）：  </w:t>
            </w:r>
            <w:r w:rsidR="00C160D5"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</w:p>
          <w:p w:rsidR="00D10FFF" w:rsidRPr="00C160D5" w:rsidRDefault="00D10FFF" w:rsidP="00D10FFF">
            <w:pPr>
              <w:adjustRightInd w:val="0"/>
              <w:snapToGrid w:val="0"/>
              <w:ind w:left="2660" w:hangingChars="950" w:hanging="2660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D10FFF" w:rsidRPr="00C160D5" w:rsidRDefault="00D10FFF" w:rsidP="00D10FFF">
            <w:pPr>
              <w:adjustRightInd w:val="0"/>
              <w:snapToGrid w:val="0"/>
              <w:ind w:leftChars="150" w:left="2555" w:hangingChars="800" w:hanging="2240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  年     月     日</w:t>
            </w:r>
          </w:p>
        </w:tc>
      </w:tr>
    </w:tbl>
    <w:p w:rsidR="00915CF2" w:rsidRPr="00C160D5" w:rsidRDefault="00183375" w:rsidP="00C160D5">
      <w:pPr>
        <w:pStyle w:val="a7"/>
        <w:spacing w:before="0" w:beforeAutospacing="0" w:after="0" w:afterAutospacing="0" w:line="360" w:lineRule="auto"/>
        <w:ind w:firstLineChars="100" w:firstLine="241"/>
        <w:rPr>
          <w:rFonts w:ascii="Times New Roman" w:eastAsia="仿宋_GB2312" w:hAnsi="Times New Roman" w:cs="Times New Roman"/>
          <w:b/>
          <w:kern w:val="2"/>
          <w:sz w:val="28"/>
          <w:szCs w:val="32"/>
        </w:rPr>
      </w:pPr>
      <w:r w:rsidRPr="00C160D5">
        <w:rPr>
          <w:rFonts w:ascii="Times New Roman" w:eastAsia="楷体" w:hAnsi="Times New Roman" w:cs="Times New Roman"/>
          <w:b/>
          <w:bCs/>
          <w:kern w:val="2"/>
          <w:szCs w:val="28"/>
        </w:rPr>
        <w:t>*</w:t>
      </w:r>
      <w:r w:rsidRPr="00C160D5">
        <w:rPr>
          <w:rFonts w:ascii="Times New Roman" w:eastAsia="楷体" w:hAnsi="Times New Roman" w:cs="Times New Roman"/>
          <w:b/>
          <w:bCs/>
          <w:kern w:val="2"/>
          <w:szCs w:val="28"/>
        </w:rPr>
        <w:t>此表纸质版打印一份，纸质版</w:t>
      </w:r>
      <w:r w:rsidR="00C160D5" w:rsidRPr="00C160D5">
        <w:rPr>
          <w:rFonts w:ascii="Times New Roman" w:eastAsia="楷体" w:hAnsi="Times New Roman" w:cs="Times New Roman" w:hint="eastAsia"/>
          <w:b/>
          <w:bCs/>
          <w:kern w:val="2"/>
          <w:szCs w:val="28"/>
        </w:rPr>
        <w:t>院（部）团委签署意见</w:t>
      </w:r>
      <w:r w:rsidR="00C160D5">
        <w:rPr>
          <w:rFonts w:ascii="Times New Roman" w:eastAsia="楷体" w:hAnsi="Times New Roman" w:cs="Times New Roman" w:hint="eastAsia"/>
          <w:b/>
          <w:bCs/>
          <w:kern w:val="2"/>
          <w:szCs w:val="28"/>
        </w:rPr>
        <w:t>并加盖公章</w:t>
      </w:r>
      <w:r w:rsidR="00C160D5" w:rsidRPr="00C160D5">
        <w:rPr>
          <w:rFonts w:ascii="Times New Roman" w:eastAsia="楷体" w:hAnsi="Times New Roman" w:cs="Times New Roman" w:hint="eastAsia"/>
          <w:b/>
          <w:bCs/>
          <w:kern w:val="2"/>
          <w:szCs w:val="28"/>
        </w:rPr>
        <w:t>后</w:t>
      </w:r>
      <w:r w:rsidRPr="00C160D5">
        <w:rPr>
          <w:rFonts w:ascii="Times New Roman" w:eastAsia="楷体" w:hAnsi="Times New Roman" w:cs="Times New Roman"/>
          <w:b/>
          <w:bCs/>
          <w:kern w:val="2"/>
          <w:szCs w:val="28"/>
        </w:rPr>
        <w:t>交</w:t>
      </w:r>
      <w:r w:rsidR="00352EC7" w:rsidRPr="00C160D5">
        <w:rPr>
          <w:rFonts w:ascii="Times New Roman" w:eastAsia="楷体" w:hAnsi="Times New Roman" w:cs="Times New Roman" w:hint="eastAsia"/>
          <w:b/>
          <w:bCs/>
          <w:kern w:val="2"/>
          <w:szCs w:val="28"/>
        </w:rPr>
        <w:t>至</w:t>
      </w:r>
      <w:r w:rsidR="00C160D5" w:rsidRPr="00C160D5">
        <w:rPr>
          <w:rFonts w:ascii="Times New Roman" w:eastAsia="楷体" w:hAnsi="Times New Roman" w:cs="Times New Roman" w:hint="eastAsia"/>
          <w:b/>
          <w:bCs/>
          <w:kern w:val="2"/>
          <w:szCs w:val="28"/>
        </w:rPr>
        <w:t>大活</w:t>
      </w:r>
      <w:r w:rsidR="00C160D5" w:rsidRPr="00C160D5">
        <w:rPr>
          <w:rFonts w:ascii="Times New Roman" w:eastAsia="楷体" w:hAnsi="Times New Roman" w:cs="Times New Roman" w:hint="eastAsia"/>
          <w:b/>
          <w:bCs/>
          <w:kern w:val="2"/>
          <w:szCs w:val="28"/>
        </w:rPr>
        <w:t>3</w:t>
      </w:r>
      <w:r w:rsidR="00C160D5" w:rsidRPr="00C160D5">
        <w:rPr>
          <w:rFonts w:ascii="Times New Roman" w:eastAsia="楷体" w:hAnsi="Times New Roman" w:cs="Times New Roman"/>
          <w:b/>
          <w:bCs/>
          <w:kern w:val="2"/>
          <w:szCs w:val="28"/>
        </w:rPr>
        <w:t>07</w:t>
      </w:r>
    </w:p>
    <w:sectPr w:rsidR="00915CF2" w:rsidRPr="00C160D5" w:rsidSect="00C160D5">
      <w:pgSz w:w="11906" w:h="16838"/>
      <w:pgMar w:top="709" w:right="424" w:bottom="709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76" w:rsidRDefault="00665676" w:rsidP="00617A79">
      <w:r>
        <w:separator/>
      </w:r>
    </w:p>
  </w:endnote>
  <w:endnote w:type="continuationSeparator" w:id="0">
    <w:p w:rsidR="00665676" w:rsidRDefault="00665676" w:rsidP="0061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Dark Courier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76" w:rsidRDefault="00665676" w:rsidP="00617A79">
      <w:r>
        <w:separator/>
      </w:r>
    </w:p>
  </w:footnote>
  <w:footnote w:type="continuationSeparator" w:id="0">
    <w:p w:rsidR="00665676" w:rsidRDefault="00665676" w:rsidP="00617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6E"/>
    <w:rsid w:val="00183375"/>
    <w:rsid w:val="001A1815"/>
    <w:rsid w:val="001F3126"/>
    <w:rsid w:val="001F55D5"/>
    <w:rsid w:val="00290218"/>
    <w:rsid w:val="00320789"/>
    <w:rsid w:val="00323E02"/>
    <w:rsid w:val="00347094"/>
    <w:rsid w:val="00352EC7"/>
    <w:rsid w:val="003D04BE"/>
    <w:rsid w:val="00474C6E"/>
    <w:rsid w:val="004D5AF5"/>
    <w:rsid w:val="00584009"/>
    <w:rsid w:val="00617A79"/>
    <w:rsid w:val="00665676"/>
    <w:rsid w:val="00714BAD"/>
    <w:rsid w:val="007971D4"/>
    <w:rsid w:val="00825F96"/>
    <w:rsid w:val="00840B62"/>
    <w:rsid w:val="00915CF2"/>
    <w:rsid w:val="00A31885"/>
    <w:rsid w:val="00AC6BFD"/>
    <w:rsid w:val="00BD5A85"/>
    <w:rsid w:val="00BE4176"/>
    <w:rsid w:val="00BE4E1A"/>
    <w:rsid w:val="00C160D5"/>
    <w:rsid w:val="00C759C3"/>
    <w:rsid w:val="00D10FFF"/>
    <w:rsid w:val="00E057A8"/>
    <w:rsid w:val="00E23937"/>
    <w:rsid w:val="00F468E2"/>
    <w:rsid w:val="00F807A9"/>
    <w:rsid w:val="00F9572A"/>
    <w:rsid w:val="06A17CFC"/>
    <w:rsid w:val="11374C3D"/>
    <w:rsid w:val="1266306B"/>
    <w:rsid w:val="23D97ABE"/>
    <w:rsid w:val="280E5141"/>
    <w:rsid w:val="30703B6D"/>
    <w:rsid w:val="329E7D80"/>
    <w:rsid w:val="35E732EF"/>
    <w:rsid w:val="374A3794"/>
    <w:rsid w:val="5E9A6F97"/>
    <w:rsid w:val="65B21C18"/>
    <w:rsid w:val="6ADD5A5A"/>
    <w:rsid w:val="73C0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A0FD9"/>
  <w15:docId w15:val="{3BEAE32B-58DF-4524-A5DF-BD238CA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青亓</dc:creator>
  <cp:lastModifiedBy>chen lou</cp:lastModifiedBy>
  <cp:revision>2</cp:revision>
  <dcterms:created xsi:type="dcterms:W3CDTF">2018-09-17T04:57:00Z</dcterms:created>
  <dcterms:modified xsi:type="dcterms:W3CDTF">2018-09-17T04:57:00Z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