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09A" w:rsidRDefault="00000000">
      <w:pPr>
        <w:pStyle w:val="a3"/>
        <w:spacing w:before="54" w:line="560" w:lineRule="exact"/>
        <w:jc w:val="center"/>
        <w:rPr>
          <w:rFonts w:ascii="方正小标宋_GBK" w:eastAsia="方正小标宋_GBK" w:hint="eastAsia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2025年青岛市青年志愿服务</w:t>
      </w:r>
      <w:r w:rsidR="00A15CDD">
        <w:rPr>
          <w:rFonts w:ascii="方正小标宋_GBK" w:eastAsia="方正小标宋_GBK" w:hint="eastAsia"/>
          <w:w w:val="95"/>
          <w:sz w:val="44"/>
          <w:szCs w:val="44"/>
        </w:rPr>
        <w:t>公益创业赛</w:t>
      </w:r>
      <w:r>
        <w:rPr>
          <w:rFonts w:ascii="方正小标宋_GBK" w:eastAsia="方正小标宋_GBK" w:hint="eastAsia"/>
          <w:w w:val="95"/>
          <w:sz w:val="44"/>
          <w:szCs w:val="44"/>
        </w:rPr>
        <w:t>汇总表</w:t>
      </w:r>
    </w:p>
    <w:p w:rsidR="00E5009A" w:rsidRDefault="00E5009A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pPr w:leftFromText="180" w:rightFromText="180" w:vertAnchor="text" w:horzAnchor="page" w:tblpX="1546" w:tblpY="590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903"/>
        <w:gridCol w:w="1183"/>
        <w:gridCol w:w="1087"/>
        <w:gridCol w:w="2120"/>
        <w:gridCol w:w="2317"/>
        <w:gridCol w:w="2730"/>
        <w:gridCol w:w="2552"/>
      </w:tblGrid>
      <w:tr w:rsidR="00C238C6" w:rsidTr="00C238C6">
        <w:trPr>
          <w:trHeight w:val="1966"/>
        </w:trPr>
        <w:tc>
          <w:tcPr>
            <w:tcW w:w="1903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83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087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120" w:type="dxa"/>
            <w:vAlign w:val="center"/>
          </w:tcPr>
          <w:p w:rsidR="00C238C6" w:rsidRDefault="00C238C6" w:rsidP="00C238C6">
            <w:pPr>
              <w:spacing w:line="56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2317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项目简介</w:t>
            </w:r>
          </w:p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2730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项目负责人及</w:t>
            </w:r>
          </w:p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项目负责人微信号</w:t>
            </w: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53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5009A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推荐单位：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E5009A" w:rsidRDefault="00E5009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5009A" w:rsidSect="00C238C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6BF" w:rsidRDefault="00FB46BF">
      <w:r>
        <w:separator/>
      </w:r>
    </w:p>
  </w:endnote>
  <w:endnote w:type="continuationSeparator" w:id="0">
    <w:p w:rsidR="00FB46BF" w:rsidRDefault="00FB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09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009A" w:rsidRDefault="00000000">
                          <w:pPr>
                            <w:pStyle w:val="a4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E5009A" w:rsidRDefault="00000000">
                    <w:pPr>
                      <w:pStyle w:val="a4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6BF" w:rsidRDefault="00FB46BF">
      <w:r>
        <w:separator/>
      </w:r>
    </w:p>
  </w:footnote>
  <w:footnote w:type="continuationSeparator" w:id="0">
    <w:p w:rsidR="00FB46BF" w:rsidRDefault="00FB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64D8D"/>
    <w:rsid w:val="00336667"/>
    <w:rsid w:val="008041DD"/>
    <w:rsid w:val="00A15CDD"/>
    <w:rsid w:val="00BF2225"/>
    <w:rsid w:val="00C238C6"/>
    <w:rsid w:val="00DC12C2"/>
    <w:rsid w:val="00E5009A"/>
    <w:rsid w:val="00E60009"/>
    <w:rsid w:val="00F8118E"/>
    <w:rsid w:val="00FB46BF"/>
    <w:rsid w:val="042E253E"/>
    <w:rsid w:val="04F05A45"/>
    <w:rsid w:val="0D5F7C0C"/>
    <w:rsid w:val="1B365864"/>
    <w:rsid w:val="29916F47"/>
    <w:rsid w:val="32CC2D9E"/>
    <w:rsid w:val="3894610C"/>
    <w:rsid w:val="3F164D8D"/>
    <w:rsid w:val="43D23F8D"/>
    <w:rsid w:val="44B738AE"/>
    <w:rsid w:val="45A35BE1"/>
    <w:rsid w:val="490B5F77"/>
    <w:rsid w:val="53E762B8"/>
    <w:rsid w:val="5955323E"/>
    <w:rsid w:val="5A70032F"/>
    <w:rsid w:val="5FDA449D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D6444"/>
  <w15:docId w15:val="{29D9116F-1D5F-42E4-AC64-1CBC8C4B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autoSpaceDE w:val="0"/>
      <w:autoSpaceDN w:val="0"/>
      <w:ind w:right="27"/>
      <w:jc w:val="center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0"/>
    </w:pPr>
    <w:rPr>
      <w:szCs w:val="22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Jesley</dc:creator>
  <cp:lastModifiedBy>家辉 张</cp:lastModifiedBy>
  <cp:revision>4</cp:revision>
  <dcterms:created xsi:type="dcterms:W3CDTF">2024-12-30T06:19:00Z</dcterms:created>
  <dcterms:modified xsi:type="dcterms:W3CDTF">2025-01-03T17:19:00Z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0AFCB70C51224B9BB1F1E1B6616B26AA_11</vt:lpwstr>
  </property>
  <property fmtid="{D5CDD505-2E9C-101B-9397-08002B2CF9AE}" pid="4" name="KSOTemplateDocerSaveRecord">
    <vt:lpwstr>eyJoZGlkIjoiZTY2NTI4ODMwZDFiMjZhZTU0ZWMxYzI3ZWQwNTljMzYiLCJ1c2VySWQiOiIyNjMyNzM3ODQifQ==</vt:lpwstr>
  </property>
</Properties>
</file>