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F91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第四十一届大学生文化艺术节院级卫星活动统计表</w:t>
      </w:r>
    </w:p>
    <w:tbl>
      <w:tblPr>
        <w:tblStyle w:val="2"/>
        <w:tblW w:w="8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193"/>
        <w:gridCol w:w="2525"/>
        <w:gridCol w:w="1"/>
        <w:gridCol w:w="4"/>
        <w:gridCol w:w="6"/>
      </w:tblGrid>
      <w:tr w14:paraId="27E6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8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7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地球科学与技术学院团委</w:t>
            </w:r>
          </w:p>
        </w:tc>
      </w:tr>
      <w:tr w14:paraId="77D6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7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C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061A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611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“智绘山河梦，薪启新征程”毕业晚会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05D9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3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A42BC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“智汇新青年，艺绘地科梦”迎新晚会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5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</w:tr>
      <w:tr w14:paraId="0873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E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8F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“AI绘地质，艺传地球韵”AI地学艺术创作大赛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</w:tr>
      <w:tr w14:paraId="5D29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2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AAAD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“经纬论天地，风华启新章”新生辩论赛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5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</w:tr>
      <w:tr w14:paraId="3A34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6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C47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“地载山河梦，艺耀新征程”新年主题晚会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C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2027年1月</w:t>
            </w:r>
          </w:p>
        </w:tc>
      </w:tr>
      <w:tr w14:paraId="14C9E5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6CD01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石油工程学院团委</w:t>
            </w:r>
          </w:p>
        </w:tc>
      </w:tr>
      <w:tr w14:paraId="38783B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7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6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B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39EDE0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DE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“AI耀风华，艺绘新征程”AI主题读书交流会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2026年4月中下旬</w:t>
            </w:r>
          </w:p>
        </w:tc>
      </w:tr>
      <w:tr w14:paraId="5C4676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8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第十四届“书香中国·石大阅读季”</w:t>
            </w:r>
          </w:p>
          <w:p w14:paraId="5739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暨“博采悦读——阅读100本经典书籍”</w:t>
            </w:r>
          </w:p>
          <w:p w14:paraId="6F3B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系列活动悦读市集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2026年4月中下旬</w:t>
            </w:r>
          </w:p>
        </w:tc>
      </w:tr>
      <w:tr w14:paraId="23B719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2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“智汇能源，AI启新程”——智能油气田技术实践与前沿发展分享会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2026年5月上旬</w:t>
            </w:r>
          </w:p>
        </w:tc>
      </w:tr>
      <w:tr w14:paraId="6D2830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5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“抓住春天的尾巴”——春日手作公益兑换活动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2026年5月上旬</w:t>
            </w:r>
          </w:p>
        </w:tc>
      </w:tr>
      <w:tr w14:paraId="64A8BE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E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“‘油’你启程，山海‘烃’深”——石油工程学院2026届毕业晚会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</w:tr>
      <w:tr w14:paraId="011F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832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E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化学化工学院团委</w:t>
            </w:r>
          </w:p>
        </w:tc>
      </w:tr>
      <w:tr w14:paraId="4C1F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9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1112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C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0A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“大地承春色，青春绘芳华”大地彩绘活动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7091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C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为你读诗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2026年4月-5月</w:t>
            </w:r>
          </w:p>
        </w:tc>
      </w:tr>
      <w:tr w14:paraId="5884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3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科学与艺术对话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C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2026年4月-5月</w:t>
            </w:r>
          </w:p>
        </w:tc>
      </w:tr>
      <w:tr w14:paraId="6A94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C1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9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“AI绘日常，风采绘研途”AI绘画大赛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F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4545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3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9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2025级团支部风采展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AFA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B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B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2026年艺术团专场演出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7ED7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C6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2A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2026年声乐队专场演出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B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5D9B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1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A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“歌声寄志，青春远航”2026年毕业晚会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E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15CF8E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07656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机电工程学院团委</w:t>
            </w:r>
          </w:p>
        </w:tc>
      </w:tr>
      <w:tr w14:paraId="5EF5E5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B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D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5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3833FE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7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FC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“以AI为笔，书机电征程”AI黑板创艺攻防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E3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1D95ED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“AI耀风华，艺绘新征程”AI古风摄影创意合成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</w:tr>
      <w:tr w14:paraId="25BB56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1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C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机电工程学院2022级毕业晚会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</w:tr>
      <w:tr w14:paraId="537465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D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机电工程学院2026级迎新晚会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2026年9月</w:t>
            </w:r>
          </w:p>
        </w:tc>
      </w:tr>
      <w:tr w14:paraId="0253DF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4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机电工程学院2027年元旦晚会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99421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33555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储运与建筑工程学院团委</w:t>
            </w:r>
          </w:p>
        </w:tc>
      </w:tr>
      <w:tr w14:paraId="18BC3A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4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4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1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649D8E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4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D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“乐韵牵两院，歌声颂韶华”文化交流联谊会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5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3C4242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07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D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“观影明心，以艺润德”艺术作品鉴赏活动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1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00834F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2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“艺展风华・美润青春”学院艺术团文艺汇报展演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8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5086D9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E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A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储运与建筑工程学院2025级团支部风采展示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D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31E2F1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D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36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“逐光启新，储梦华章”2026届毕业晚会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C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7F3EDC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5DC45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材料</w:t>
            </w: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  <w:lang w:val="en-US" w:eastAsia="zh-CN"/>
              </w:rPr>
              <w:t>科学与工程</w:t>
            </w: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学院团委</w:t>
            </w:r>
          </w:p>
        </w:tc>
      </w:tr>
      <w:tr w14:paraId="6CCE3B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9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1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5CC348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80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6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材料科学与工程学院2025级春日迎新晚会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5D8BCD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6D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C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“材光璀璨，聚力扬帆”团支部风采展示活动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1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362DA9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1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7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“声动材院，言抒心声”演讲比赛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D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00DAF4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5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D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“大材剧场”——《清澈的爱，只为中国》</w:t>
            </w:r>
          </w:p>
          <w:p w14:paraId="71D45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原创舞台剧展演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7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9BBF7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5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3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“书香校园·寻找经典书籍领读人”征集活动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1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EE755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0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1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“重拍五四光影，传承青春精神”影视剧片段</w:t>
            </w:r>
          </w:p>
          <w:p w14:paraId="3D841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翻拍作品征集活动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F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F0824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C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0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“跨时空的青年智慧之笔”巨画创作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15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30ED79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F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E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材料科学与工程学院2022级毕业晚会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0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390E91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2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6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材料科学与工程学院2026级迎新晚会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8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</w:tr>
      <w:tr w14:paraId="5654E2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1C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64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“思辩逐光，论见锋芒”新生辩论赛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9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</w:tr>
      <w:tr w14:paraId="457B1A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E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2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材料科学与工程学院2027年元旦晚会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7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</w:tr>
      <w:tr w14:paraId="1040D6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2C61E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石大山能新能源学院团委</w:t>
            </w:r>
          </w:p>
        </w:tc>
      </w:tr>
      <w:tr w14:paraId="653169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7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6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7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34610F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1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2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2026年艺术团专场演出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1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2AB2B5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3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9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“文脉传承，墨润初心”书法大赛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1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4425A4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1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96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五四青年节快闪活动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7688B4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1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26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2026届毕业晚会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A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</w:t>
            </w:r>
          </w:p>
        </w:tc>
      </w:tr>
      <w:tr w14:paraId="175B58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9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8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新生短视频大赛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6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</w:tr>
      <w:tr w14:paraId="11BD4A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0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F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迎国庆班级合唱大赛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5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2026年9月</w:t>
            </w:r>
          </w:p>
        </w:tc>
      </w:tr>
      <w:tr w14:paraId="6FEAF0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0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1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星火音乐节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E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2026年9月-11月</w:t>
            </w:r>
          </w:p>
        </w:tc>
      </w:tr>
      <w:tr w14:paraId="4BB39C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E2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11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“戏绎青春，剧展风华”话剧表演大赛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3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</w:tr>
      <w:tr w14:paraId="56E227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E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F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2026级迎新暨元旦晚会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5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</w:tr>
      <w:tr w14:paraId="4A33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8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8F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海洋与空间信息学院团委</w:t>
            </w:r>
          </w:p>
        </w:tc>
      </w:tr>
      <w:tr w14:paraId="577E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C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46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B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6363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E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“阅享四季” 读书会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</w:t>
            </w:r>
          </w:p>
        </w:tc>
      </w:tr>
      <w:tr w14:paraId="48C3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8D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C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“海空智绘”AI+非遗文化融合工作坊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2026年4月下旬</w:t>
            </w:r>
          </w:p>
        </w:tc>
      </w:tr>
      <w:tr w14:paraId="1BB3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“逐光前行”2026年毕业晚会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</w:t>
            </w:r>
          </w:p>
        </w:tc>
      </w:tr>
      <w:tr w14:paraId="255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《逐梦深蓝》原创舞蹈展演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</w:t>
            </w:r>
          </w:p>
        </w:tc>
      </w:tr>
      <w:tr w14:paraId="77AC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“同一首歌” 第三届师生合唱比赛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</w:t>
            </w:r>
          </w:p>
        </w:tc>
      </w:tr>
      <w:tr w14:paraId="07D7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“生声不息”新生辩论赛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2026年11月</w:t>
            </w:r>
          </w:p>
        </w:tc>
      </w:tr>
      <w:tr w14:paraId="2259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“珠峰测绘” 原创音诗画主题展演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 月</w:t>
            </w:r>
          </w:p>
        </w:tc>
      </w:tr>
      <w:tr w14:paraId="6B7641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8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6E11D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控制科学与工程学院团委</w:t>
            </w:r>
          </w:p>
        </w:tc>
      </w:tr>
      <w:tr w14:paraId="21A573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F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9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D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37495D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2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4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“光影创绘：摄影技术与AI动画教学”讲座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6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7A1EA5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E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E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“谱韵创生：AI作曲技术与创意实践”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5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1CB4AB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“团魂激昂书锦绣，风采绚丽绘宏图”</w:t>
            </w:r>
          </w:p>
          <w:p w14:paraId="782B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团支部风采大赛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</w:tr>
      <w:tr w14:paraId="4F05D1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控制科学与工程学院2026届毕业晚会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</w:tr>
      <w:tr w14:paraId="71A738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控制科学与工程学院2026届迎新晚会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</w:tr>
      <w:tr w14:paraId="41A412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控制科学与工程学院2026届新生辩论赛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</w:tr>
      <w:tr w14:paraId="4C5B4A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星空音乐节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2026年11月</w:t>
            </w:r>
          </w:p>
        </w:tc>
      </w:tr>
      <w:tr w14:paraId="6192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8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30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青岛软件学院、计算机科学与技术学院团委</w:t>
            </w:r>
          </w:p>
        </w:tc>
      </w:tr>
      <w:tr w14:paraId="2462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  <w:p w14:paraId="74A57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2F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03A5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D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1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“与信仰对话”系列活动暨团支部风采大赛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8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3D39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91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“码上趣玩・艺启同行”趣味活动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4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2026年4月</w:t>
            </w:r>
          </w:p>
        </w:tc>
      </w:tr>
      <w:tr w14:paraId="6F9B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0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“声声不息・音韵传魂”音乐节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7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BA6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D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A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“计”往开来辩论赛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4338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98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E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“新程启幕・E路前行”主题晚会暨迎新晚会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C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</w:tr>
      <w:tr w14:paraId="672D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2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“智音筑梦・码动新声”AI作曲创意大赛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A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</w:t>
            </w:r>
          </w:p>
        </w:tc>
      </w:tr>
      <w:tr w14:paraId="282660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62C8C2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理学院团委</w:t>
            </w:r>
          </w:p>
        </w:tc>
      </w:tr>
      <w:tr w14:paraId="6FDF37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C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6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活动名称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预计活动时间</w:t>
            </w:r>
          </w:p>
        </w:tc>
      </w:tr>
      <w:tr w14:paraId="7D80A3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B8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17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“明理卓越”文化专项行动-“理韵承华”文艺汇演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5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2026年4月</w:t>
            </w:r>
          </w:p>
        </w:tc>
      </w:tr>
      <w:tr w14:paraId="19DAB5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26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12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“明理卓越”文化专项行动-“理音逐梦”草地音乐节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A7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2026年5月</w:t>
            </w:r>
          </w:p>
        </w:tc>
      </w:tr>
      <w:tr w14:paraId="2DC163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5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5C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“明理卓越”文化专项行动-“理忆芳华”</w:t>
            </w:r>
          </w:p>
          <w:p w14:paraId="68DCB8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2026届毕业晚会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26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2026年6月</w:t>
            </w:r>
          </w:p>
        </w:tc>
      </w:tr>
      <w:tr w14:paraId="4D7FA5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92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6B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“明理领学·理响青年说”主题展演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2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2026年9月</w:t>
            </w:r>
          </w:p>
        </w:tc>
      </w:tr>
      <w:tr w14:paraId="127744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7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F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“明理卓越”文化专项行动-“理绘风华”迎新展演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5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2026年9月</w:t>
            </w:r>
          </w:p>
        </w:tc>
      </w:tr>
      <w:tr w14:paraId="7468E9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5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05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“明理卓越”文化专项行动-“理耀青春”</w:t>
            </w:r>
          </w:p>
          <w:p w14:paraId="2D7C28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第九届新生辩论赛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5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2026年10月-11月</w:t>
            </w:r>
          </w:p>
        </w:tc>
      </w:tr>
      <w:tr w14:paraId="22533C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0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2E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“明理卓越”文化专项行动-“理颂风雅”系列讲座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9C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2026年10月-12月</w:t>
            </w:r>
          </w:p>
        </w:tc>
      </w:tr>
      <w:tr w14:paraId="779CFB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58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A9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“明理卓越”文化专项行动-“理瑞新年”</w:t>
            </w:r>
          </w:p>
          <w:p w14:paraId="3955B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2026年新年晚会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B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2026年12月</w:t>
            </w:r>
          </w:p>
        </w:tc>
      </w:tr>
      <w:tr w14:paraId="54AB73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8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FE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经济管理学院</w:t>
            </w:r>
          </w:p>
        </w:tc>
      </w:tr>
      <w:tr w14:paraId="396A97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824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F4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活动名称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7D4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预计活动时间</w:t>
            </w:r>
          </w:p>
        </w:tc>
      </w:tr>
      <w:tr w14:paraId="76402D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7D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67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“数智艺境·经管创享”AI文化创意作品征集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A1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2026年4月-5月</w:t>
            </w:r>
          </w:p>
        </w:tc>
      </w:tr>
      <w:tr w14:paraId="498A26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BD0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2A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“艺彩纷呈·经管有约”艺术团特色课程体验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2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2026年4月-5月</w:t>
            </w:r>
          </w:p>
        </w:tc>
      </w:tr>
      <w:tr w14:paraId="45E338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E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2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经世致远，管启新程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”经管学院2022级毕业晚会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2026年6月</w:t>
            </w:r>
          </w:p>
        </w:tc>
      </w:tr>
      <w:tr w14:paraId="09CAEC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B0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七秩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华章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，薪火赓续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”经管学院建院70周年晚会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2026年9-10月</w:t>
            </w:r>
          </w:p>
        </w:tc>
      </w:tr>
      <w:tr w14:paraId="534B61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B7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6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经彩相遇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青春启航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”经管学院2026级迎新晚会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2026年10月</w:t>
            </w:r>
          </w:p>
        </w:tc>
      </w:tr>
      <w:tr w14:paraId="78F013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978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4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舞动新时代，健康向未来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”经管学院第一节排舞大赛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2026年11月</w:t>
            </w:r>
          </w:p>
        </w:tc>
      </w:tr>
      <w:tr w14:paraId="108CA0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C9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人生，共读华章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”经管学院经典剧本围读活动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F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2026年11月</w:t>
            </w:r>
          </w:p>
        </w:tc>
      </w:tr>
      <w:tr w14:paraId="58DDC3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dxa"/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BD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新岁启封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喜乐同行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”经管学院2027年新春晚会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A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2027年1月</w:t>
            </w:r>
          </w:p>
        </w:tc>
      </w:tr>
      <w:tr w14:paraId="4DA8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6F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外国语学院团委</w:t>
            </w:r>
          </w:p>
        </w:tc>
      </w:tr>
      <w:tr w14:paraId="04AB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  <w:p w14:paraId="5BD25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51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D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5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预计活动时间</w:t>
            </w:r>
          </w:p>
        </w:tc>
      </w:tr>
      <w:tr w14:paraId="6FA9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51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9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“秀外慧中，声动芳华”演讲比赛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C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79B6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0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AB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“悦心筑美，焕彩芳华”读书分享会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B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3453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20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“心光筑梦，悦己愈心”艺术作品鉴赏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3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2DF5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1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“艺语新程，智创未来”外语AI作品创意征集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7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0751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7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3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第六届用英语讲中国故事大会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6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</w:tr>
      <w:tr w14:paraId="5CF3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F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8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“火眼金睛”真假辨AI挑战赛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</w:tr>
      <w:tr w14:paraId="2C21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C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FE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与AI的“灵魂对话”作品征集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</w:tr>
      <w:tr w14:paraId="2FC7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E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3D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外国语学院2026届毕业晚会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6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556A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B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外国语学院2026级新生辩论赛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</w:tr>
      <w:tr w14:paraId="62D7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3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8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外国语学院2026级团支部风采展暨师生联欢会</w:t>
            </w:r>
          </w:p>
        </w:tc>
        <w:tc>
          <w:tcPr>
            <w:tcW w:w="2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4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</w:tr>
      <w:tr w14:paraId="64A2CE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29FABF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文法学院团委</w:t>
            </w:r>
          </w:p>
        </w:tc>
      </w:tr>
      <w:tr w14:paraId="068667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0B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</w:t>
            </w:r>
          </w:p>
          <w:p w14:paraId="7F4D6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活动名称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4B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预计活动时间</w:t>
            </w:r>
          </w:p>
        </w:tc>
      </w:tr>
      <w:tr w14:paraId="6F3CEE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A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F7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“诵先烈志·读家国书”第九届朗读大会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9E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</w:p>
        </w:tc>
      </w:tr>
      <w:tr w14:paraId="0638F0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B5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D5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“doremi”音乐会第二期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9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5881B9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D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2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“方寸有乐”周末音乐会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A69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-5月</w:t>
            </w:r>
          </w:p>
        </w:tc>
      </w:tr>
      <w:tr w14:paraId="393DA6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9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71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“春潮逐新质·劳歌敬匠心”主题歌咏会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F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522B27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5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40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“书香文法·阅见智慧”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读书月系列之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：</w:t>
            </w:r>
          </w:p>
          <w:p w14:paraId="788575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21天阅读马拉松读书打卡计划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BD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2026年4月-5月</w:t>
            </w:r>
          </w:p>
        </w:tc>
      </w:tr>
      <w:tr w14:paraId="2A6E7C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D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18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书香文法·阅见智慧”读书月系列之：“方寸之间”阅读推广海报征集 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C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2026年4月</w:t>
            </w:r>
          </w:p>
        </w:tc>
      </w:tr>
      <w:tr w14:paraId="42DB46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7B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9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“书香文法·阅见智慧”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读书月系列之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“声动红心”红色主题播客征集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2026年4月</w:t>
            </w:r>
          </w:p>
        </w:tc>
      </w:tr>
      <w:tr w14:paraId="4C5482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7C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1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“书香文法·阅见智慧”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读书月系列之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“文思竞扬”四大名著知识竞赛活动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C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2026年4月</w:t>
            </w:r>
          </w:p>
        </w:tc>
      </w:tr>
      <w:tr w14:paraId="65E4BE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7C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A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“书香文法·阅见智慧”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读书月系列之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“厚‘记’薄发”最美读书笔记分享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D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2026年4月</w:t>
            </w:r>
          </w:p>
        </w:tc>
      </w:tr>
      <w:tr w14:paraId="51B382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07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99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文法学院2026届毕业晚会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5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</w:p>
        </w:tc>
      </w:tr>
      <w:tr w14:paraId="0BF079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 w14:paraId="055F93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  <w:lang w:val="en-US" w:eastAsia="zh-CN"/>
              </w:rPr>
              <w:t>体育教学部</w:t>
            </w:r>
            <w:r>
              <w:rPr>
                <w:rFonts w:hint="eastAsia" w:ascii="宋体" w:hAnsi="宋体" w:eastAsia="宋体" w:cs="宋体"/>
                <w:b/>
                <w:color w:val="333333"/>
                <w:sz w:val="36"/>
                <w:szCs w:val="36"/>
              </w:rPr>
              <w:t>团委</w:t>
            </w:r>
          </w:p>
        </w:tc>
      </w:tr>
      <w:tr w14:paraId="518440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506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</w:t>
            </w:r>
          </w:p>
          <w:p w14:paraId="290A9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96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活动名称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A4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预计活动时间</w:t>
            </w:r>
          </w:p>
        </w:tc>
      </w:tr>
      <w:tr w14:paraId="3A6C7D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FB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D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lang w:val="en-US" w:eastAsia="zh-CN" w:bidi="ar"/>
              </w:rPr>
              <w:t>“青春因奋斗而精彩”高水平运动队风采展示活动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16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</w:tr>
      <w:tr w14:paraId="74CDC2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98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3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lang w:val="en-US" w:eastAsia="zh-CN" w:bidi="ar"/>
              </w:rPr>
              <w:t>“寻美，审美，悟美”校园摄影大赛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A6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</w:t>
            </w:r>
          </w:p>
        </w:tc>
      </w:tr>
      <w:tr w14:paraId="4FEEA8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70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71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“梦系青春，情忆体育”2026届毕业晚会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F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</w:tr>
      <w:tr w14:paraId="199798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4C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E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10"/>
                <w:lang w:val="en-US" w:eastAsia="zh-CN" w:bidi="ar"/>
              </w:rPr>
              <w:t>“诵读红色经典，传承使命担当”读书分享会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2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</w:tr>
    </w:tbl>
    <w:p w14:paraId="35E45372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87885E-B268-4F72-A075-18E5F07FA16E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3C34"/>
    <w:rsid w:val="069726B7"/>
    <w:rsid w:val="0C434F9A"/>
    <w:rsid w:val="0CB7405B"/>
    <w:rsid w:val="0CB939A3"/>
    <w:rsid w:val="0D9F10FA"/>
    <w:rsid w:val="17A255FA"/>
    <w:rsid w:val="2219106A"/>
    <w:rsid w:val="22F4686C"/>
    <w:rsid w:val="268E1EF3"/>
    <w:rsid w:val="335C3C34"/>
    <w:rsid w:val="365C5136"/>
    <w:rsid w:val="388E7369"/>
    <w:rsid w:val="3A2E248B"/>
    <w:rsid w:val="3BAB2FBF"/>
    <w:rsid w:val="41A40255"/>
    <w:rsid w:val="524F01B2"/>
    <w:rsid w:val="6D251D1D"/>
    <w:rsid w:val="6F1B607F"/>
    <w:rsid w:val="6FBA274E"/>
    <w:rsid w:val="70E07A28"/>
    <w:rsid w:val="74331D04"/>
    <w:rsid w:val="79B40F14"/>
    <w:rsid w:val="7AC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ascii="Yu Gothic" w:hAnsi="Yu Gothic" w:eastAsia="Yu Gothic" w:cs="Yu Gothic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ascii="Yu Gothic" w:hAnsi="Yu Gothic" w:eastAsia="Yu Gothic" w:cs="Yu Gothic"/>
      <w:color w:val="000000"/>
      <w:sz w:val="22"/>
      <w:szCs w:val="22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2815</Words>
  <Characters>3305</Characters>
  <Lines>0</Lines>
  <Paragraphs>0</Paragraphs>
  <TotalTime>4</TotalTime>
  <ScaleCrop>false</ScaleCrop>
  <LinksUpToDate>false</LinksUpToDate>
  <CharactersWithSpaces>3310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2026-04-10T11:35:00Z</dcterms:created>
  <dc:creator>脚踏十地</dc:creator>
  <cp:lastModifiedBy>峰</cp:lastModifiedBy>
  <dcterms:modified xsi:type="dcterms:W3CDTF">2026-04-21T10:07:06Z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749024DFAFD647748D05E5D6DC882BE9_13</vt:lpwstr>
  </property>
  <property fmtid="{D5CDD505-2E9C-101B-9397-08002B2CF9AE}" pid="4" name="KSOTemplateDocerSaveRecord">
    <vt:lpwstr>eyJoZGlkIjoiZTdmM2ZhY2E3MzFhMDAxN2RkNjMxOWZhODQ5YTFkNTciLCJ1c2VySWQiOiI3NDY3NzQ0NTYifQ==</vt:lpwstr>
  </property>
</Properties>
</file>